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F05F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57A3A" w:rsidRPr="00CB36CC" w:rsidTr="00E14A43">
        <w:trPr>
          <w:trHeight w:val="97"/>
        </w:trPr>
        <w:tc>
          <w:tcPr>
            <w:tcW w:w="850" w:type="dxa"/>
            <w:vAlign w:val="center"/>
          </w:tcPr>
          <w:p w:rsidR="00857A3A" w:rsidRPr="00CB7959" w:rsidRDefault="00857A3A" w:rsidP="00857A3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7A3A" w:rsidRPr="00CB7959" w:rsidRDefault="00857A3A" w:rsidP="00857A3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7959">
              <w:rPr>
                <w:rFonts w:ascii="Calibri" w:hAnsi="Calibri"/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857A3A" w:rsidRPr="00CB7959" w:rsidRDefault="00857A3A" w:rsidP="00857A3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7959"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126" w:type="dxa"/>
            <w:vAlign w:val="center"/>
          </w:tcPr>
          <w:p w:rsidR="00857A3A" w:rsidRPr="00CB7959" w:rsidRDefault="00857A3A" w:rsidP="00857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795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57A3A" w:rsidRPr="00CB7959" w:rsidRDefault="00857A3A" w:rsidP="00857A3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7959">
              <w:rPr>
                <w:rFonts w:ascii="Calibri" w:hAnsi="Calibri"/>
                <w:sz w:val="24"/>
                <w:szCs w:val="24"/>
              </w:rPr>
              <w:t>ООО "Эвимэрия - НН"</w:t>
            </w:r>
          </w:p>
        </w:tc>
        <w:tc>
          <w:tcPr>
            <w:tcW w:w="2835" w:type="dxa"/>
            <w:vAlign w:val="center"/>
          </w:tcPr>
          <w:p w:rsidR="00857A3A" w:rsidRPr="00CB7959" w:rsidRDefault="00857A3A" w:rsidP="00857A3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7959">
              <w:rPr>
                <w:rFonts w:ascii="Calibri" w:hAnsi="Calibri"/>
                <w:sz w:val="24"/>
                <w:szCs w:val="24"/>
              </w:rPr>
              <w:t>5263113363/526301001</w:t>
            </w:r>
          </w:p>
        </w:tc>
        <w:tc>
          <w:tcPr>
            <w:tcW w:w="1417" w:type="dxa"/>
            <w:vAlign w:val="center"/>
          </w:tcPr>
          <w:p w:rsidR="00857A3A" w:rsidRPr="00CB7959" w:rsidRDefault="00857A3A" w:rsidP="00857A3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7959">
              <w:rPr>
                <w:rFonts w:ascii="Calibri" w:hAnsi="Calibri"/>
                <w:sz w:val="24"/>
                <w:szCs w:val="24"/>
              </w:rPr>
              <w:t>250341,78</w:t>
            </w:r>
          </w:p>
        </w:tc>
        <w:tc>
          <w:tcPr>
            <w:tcW w:w="2127" w:type="dxa"/>
            <w:vAlign w:val="center"/>
          </w:tcPr>
          <w:p w:rsidR="00857A3A" w:rsidRPr="00CB7959" w:rsidRDefault="00857A3A" w:rsidP="00857A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7959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2B" w:rsidRDefault="002B6F2B" w:rsidP="00EC6436">
      <w:pPr>
        <w:pStyle w:val="20"/>
      </w:pPr>
      <w:r>
        <w:separator/>
      </w:r>
    </w:p>
  </w:endnote>
  <w:endnote w:type="continuationSeparator" w:id="0">
    <w:p w:rsidR="002B6F2B" w:rsidRDefault="002B6F2B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2B" w:rsidRDefault="002B6F2B" w:rsidP="00EC6436">
      <w:pPr>
        <w:pStyle w:val="20"/>
      </w:pPr>
      <w:r>
        <w:separator/>
      </w:r>
    </w:p>
  </w:footnote>
  <w:footnote w:type="continuationSeparator" w:id="0">
    <w:p w:rsidR="002B6F2B" w:rsidRDefault="002B6F2B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24E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594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042A1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66C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B6F2B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3EB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16EC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4916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57A3A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824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AB6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3DF5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4A43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5FC6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6038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2A0D-2599-48E9-9D54-7E80C28C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2021-03-19T10:11:00Z</cp:lastPrinted>
  <dcterms:created xsi:type="dcterms:W3CDTF">2021-03-22T12:44:00Z</dcterms:created>
  <dcterms:modified xsi:type="dcterms:W3CDTF">2021-03-22T12:44:00Z</dcterms:modified>
</cp:coreProperties>
</file>